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E9" w:rsidRPr="00D03AE9" w:rsidRDefault="00D03AE9" w:rsidP="00D03AE9">
      <w:pPr>
        <w:jc w:val="center"/>
        <w:rPr>
          <w:sz w:val="28"/>
          <w:szCs w:val="28"/>
          <w:u w:val="single"/>
        </w:rPr>
      </w:pPr>
      <w:r w:rsidRPr="00D03AE9">
        <w:rPr>
          <w:sz w:val="28"/>
          <w:szCs w:val="28"/>
          <w:u w:val="single"/>
        </w:rPr>
        <w:t>ФИНАНСОВ ОТЧЕТ                                                                                                                          ЗА 2023 ГОДИНА НА НЧ „АРСО ОВЧАРОВ - 1904” С. ДОЛЕЦ</w:t>
      </w:r>
    </w:p>
    <w:p w:rsid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 xml:space="preserve">Наличност към 01.01.2023 г. -     в касата       144.17 лв.           </w:t>
      </w:r>
    </w:p>
    <w:p w:rsidR="00D03AE9" w:rsidRDefault="00D03AE9" w:rsidP="00D03A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3AE9">
        <w:rPr>
          <w:sz w:val="28"/>
          <w:szCs w:val="28"/>
        </w:rPr>
        <w:t xml:space="preserve">в </w:t>
      </w:r>
      <w:r>
        <w:rPr>
          <w:sz w:val="28"/>
          <w:szCs w:val="28"/>
        </w:rPr>
        <w:t>ДСК            215.63 лв.</w:t>
      </w:r>
    </w:p>
    <w:p w:rsidR="00D03AE9" w:rsidRDefault="00D03AE9" w:rsidP="00D03AE9">
      <w:pPr>
        <w:pStyle w:val="ListParagraph"/>
        <w:ind w:left="3825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 </w:t>
      </w:r>
    </w:p>
    <w:p w:rsidR="00D03AE9" w:rsidRDefault="00D03AE9" w:rsidP="00D03AE9">
      <w:pPr>
        <w:pStyle w:val="ListParagraph"/>
        <w:ind w:left="3825"/>
        <w:rPr>
          <w:sz w:val="28"/>
          <w:szCs w:val="28"/>
        </w:rPr>
      </w:pPr>
      <w:r>
        <w:rPr>
          <w:sz w:val="28"/>
          <w:szCs w:val="28"/>
        </w:rPr>
        <w:t>Общо:           359.80 лв.</w:t>
      </w:r>
    </w:p>
    <w:p w:rsid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>Субсидия                                                            19 200.00 лв.</w:t>
      </w:r>
    </w:p>
    <w:p w:rsid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>Членски внос                                                          302.00 лв.</w:t>
      </w:r>
    </w:p>
    <w:p w:rsid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>Наем земя                                                                628.56 лв.</w:t>
      </w:r>
    </w:p>
    <w:p w:rsid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---------------------------------------</w:t>
      </w:r>
    </w:p>
    <w:p w:rsid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>Всичко приходи:                                               20 490.36 лв.</w:t>
      </w:r>
    </w:p>
    <w:p w:rsid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>Словом: / Двадесет хиляди четиристотин и деветдесет лева  0.36 ст. /</w:t>
      </w:r>
    </w:p>
    <w:p w:rsidR="00D03AE9" w:rsidRPr="00D03AE9" w:rsidRDefault="00D03AE9" w:rsidP="00D03AE9">
      <w:pPr>
        <w:rPr>
          <w:sz w:val="28"/>
          <w:szCs w:val="28"/>
        </w:rPr>
      </w:pPr>
      <w:r>
        <w:rPr>
          <w:sz w:val="28"/>
          <w:szCs w:val="28"/>
        </w:rPr>
        <w:t>РАЗХОДИ:</w:t>
      </w:r>
    </w:p>
    <w:tbl>
      <w:tblPr>
        <w:tblStyle w:val="TableGrid"/>
        <w:tblW w:w="0" w:type="auto"/>
        <w:tblInd w:w="1668" w:type="dxa"/>
        <w:tblLook w:val="04A0"/>
      </w:tblPr>
      <w:tblGrid>
        <w:gridCol w:w="2835"/>
        <w:gridCol w:w="2551"/>
      </w:tblGrid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Заплати</w:t>
            </w:r>
          </w:p>
        </w:tc>
        <w:tc>
          <w:tcPr>
            <w:tcW w:w="2551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13 010.40лв.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Осигуровки</w:t>
            </w:r>
          </w:p>
        </w:tc>
        <w:tc>
          <w:tcPr>
            <w:tcW w:w="2551" w:type="dxa"/>
          </w:tcPr>
          <w:p w:rsidR="00704E4C" w:rsidRDefault="00704E4C" w:rsidP="00704E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2 461.56 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Канцеларски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33.35 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Пощенски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21.73 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Такса интернет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221.81лв.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КМД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2 972.69 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Такса телефон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321.90 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 медицина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30.00 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Банкови такси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346.61 лв.</w:t>
            </w:r>
          </w:p>
        </w:tc>
      </w:tr>
      <w:tr w:rsidR="00704E4C" w:rsidTr="00704E4C">
        <w:tc>
          <w:tcPr>
            <w:tcW w:w="2835" w:type="dxa"/>
          </w:tcPr>
          <w:p w:rsidR="00704E4C" w:rsidRPr="00704E4C" w:rsidRDefault="00704E4C" w:rsidP="00704E4C">
            <w:pPr>
              <w:pStyle w:val="ListParagraph"/>
              <w:ind w:left="0"/>
              <w:jc w:val="center"/>
            </w:pPr>
            <w:r>
              <w:rPr>
                <w:sz w:val="28"/>
                <w:szCs w:val="28"/>
              </w:rPr>
              <w:t>Други разходи</w:t>
            </w:r>
            <w:r w:rsidRPr="00095060">
              <w:rPr>
                <w:sz w:val="20"/>
                <w:szCs w:val="20"/>
              </w:rPr>
              <w:t>:/ по пререгистрацията на читалището, уреди за вредители, гориво, и миещи препарати /</w:t>
            </w:r>
          </w:p>
        </w:tc>
        <w:tc>
          <w:tcPr>
            <w:tcW w:w="2551" w:type="dxa"/>
          </w:tcPr>
          <w:p w:rsidR="00704E4C" w:rsidRDefault="00704E4C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325.87 лв.</w:t>
            </w:r>
          </w:p>
        </w:tc>
      </w:tr>
      <w:tr w:rsidR="00704E4C" w:rsidTr="00704E4C">
        <w:tc>
          <w:tcPr>
            <w:tcW w:w="2835" w:type="dxa"/>
          </w:tcPr>
          <w:p w:rsidR="00704E4C" w:rsidRDefault="00704E4C" w:rsidP="00704E4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Всичко разходи:</w:t>
            </w:r>
          </w:p>
        </w:tc>
        <w:tc>
          <w:tcPr>
            <w:tcW w:w="2551" w:type="dxa"/>
          </w:tcPr>
          <w:p w:rsidR="00704E4C" w:rsidRDefault="00095060" w:rsidP="00D03A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19 745.92 лв.</w:t>
            </w:r>
          </w:p>
        </w:tc>
      </w:tr>
    </w:tbl>
    <w:p w:rsidR="00D03AE9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Словом: / Деветнадесет хиляди се</w:t>
      </w:r>
      <w:r w:rsidR="00670091">
        <w:rPr>
          <w:sz w:val="28"/>
          <w:szCs w:val="28"/>
        </w:rPr>
        <w:t>демстотин четиридесет и пет лева</w:t>
      </w:r>
      <w:r>
        <w:rPr>
          <w:sz w:val="28"/>
          <w:szCs w:val="28"/>
        </w:rPr>
        <w:t xml:space="preserve"> 0.92 ст. /</w:t>
      </w:r>
    </w:p>
    <w:p w:rsidR="00095060" w:rsidRDefault="00095060" w:rsidP="00095060">
      <w:pPr>
        <w:jc w:val="both"/>
        <w:rPr>
          <w:sz w:val="28"/>
          <w:szCs w:val="28"/>
        </w:rPr>
      </w:pPr>
    </w:p>
    <w:p w:rsidR="00095060" w:rsidRDefault="00095060" w:rsidP="00095060">
      <w:pPr>
        <w:jc w:val="both"/>
        <w:rPr>
          <w:sz w:val="28"/>
          <w:szCs w:val="28"/>
        </w:rPr>
      </w:pPr>
    </w:p>
    <w:p w:rsidR="00095060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Наличност към 01.01.2024 година: - в касата  -      118.82 лв.</w:t>
      </w:r>
    </w:p>
    <w:p w:rsidR="00095060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 в ДСК       -     655.6 лв.</w:t>
      </w:r>
    </w:p>
    <w:p w:rsidR="00095060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-----------------------------------</w:t>
      </w:r>
    </w:p>
    <w:p w:rsidR="00095060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Общо наличност към 01.01.2024 година:                  774.44 лв.</w:t>
      </w:r>
    </w:p>
    <w:p w:rsidR="00095060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Словом: / Седемстотин седемдесет и четири лева 0.44 ст. /</w:t>
      </w:r>
    </w:p>
    <w:p w:rsidR="00095060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95060" w:rsidRDefault="00095060" w:rsidP="0009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Отчета е приет на заседание </w:t>
      </w:r>
      <w:r w:rsidR="00C74CD5">
        <w:rPr>
          <w:sz w:val="28"/>
          <w:szCs w:val="28"/>
        </w:rPr>
        <w:t>на Читалищното настоятелство с п</w:t>
      </w:r>
      <w:r>
        <w:rPr>
          <w:sz w:val="28"/>
          <w:szCs w:val="28"/>
        </w:rPr>
        <w:t>ротокол №………. от…………………………..2024 г.</w:t>
      </w:r>
    </w:p>
    <w:p w:rsidR="00C74CD5" w:rsidRDefault="00C74CD5" w:rsidP="00C74C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 НЧ: Петър  Кирилов………………………..</w:t>
      </w:r>
    </w:p>
    <w:p w:rsidR="00C74CD5" w:rsidRDefault="00C74CD5" w:rsidP="00C74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A6ECF">
        <w:rPr>
          <w:sz w:val="28"/>
          <w:szCs w:val="28"/>
        </w:rPr>
        <w:t xml:space="preserve">                  Секретар НЧ: П</w:t>
      </w:r>
      <w:r>
        <w:rPr>
          <w:sz w:val="28"/>
          <w:szCs w:val="28"/>
        </w:rPr>
        <w:t>авлина Ганева……………………………..</w:t>
      </w:r>
    </w:p>
    <w:p w:rsidR="00C74CD5" w:rsidRDefault="00C74CD5" w:rsidP="00C74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Член ЧН: Стефан Савов………………………………………..</w:t>
      </w:r>
    </w:p>
    <w:p w:rsidR="00C74CD5" w:rsidRDefault="00C74CD5" w:rsidP="00C74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Председател ПК: Цонка Петрова…………………………</w:t>
      </w:r>
    </w:p>
    <w:p w:rsidR="00C74CD5" w:rsidRDefault="00C74CD5" w:rsidP="00C74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95060" w:rsidRDefault="00670091" w:rsidP="00670091">
      <w:pPr>
        <w:rPr>
          <w:sz w:val="28"/>
          <w:szCs w:val="28"/>
        </w:rPr>
      </w:pPr>
      <w:r>
        <w:rPr>
          <w:sz w:val="28"/>
          <w:szCs w:val="28"/>
        </w:rPr>
        <w:t>Приет от Общото</w:t>
      </w:r>
      <w:r w:rsidR="00C74CD5">
        <w:rPr>
          <w:sz w:val="28"/>
          <w:szCs w:val="28"/>
        </w:rPr>
        <w:t xml:space="preserve"> отчетно </w:t>
      </w:r>
      <w:r>
        <w:rPr>
          <w:sz w:val="28"/>
          <w:szCs w:val="28"/>
        </w:rPr>
        <w:t xml:space="preserve"> събрание с протокол №…………..от ………………………….2024 г.</w:t>
      </w:r>
    </w:p>
    <w:p w:rsidR="00095060" w:rsidRPr="00095060" w:rsidRDefault="00095060" w:rsidP="00095060">
      <w:pPr>
        <w:jc w:val="both"/>
        <w:rPr>
          <w:sz w:val="28"/>
          <w:szCs w:val="28"/>
        </w:rPr>
      </w:pPr>
    </w:p>
    <w:sectPr w:rsidR="00095060" w:rsidRPr="00095060" w:rsidSect="0086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E3"/>
    <w:multiLevelType w:val="hybridMultilevel"/>
    <w:tmpl w:val="A77CD1AE"/>
    <w:lvl w:ilvl="0" w:tplc="F15CE1E4">
      <w:numFmt w:val="bullet"/>
      <w:lvlText w:val="-"/>
      <w:lvlJc w:val="left"/>
      <w:pPr>
        <w:ind w:left="38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">
    <w:nsid w:val="0CE1527B"/>
    <w:multiLevelType w:val="hybridMultilevel"/>
    <w:tmpl w:val="B008AA86"/>
    <w:lvl w:ilvl="0" w:tplc="C90C64D4">
      <w:numFmt w:val="bullet"/>
      <w:lvlText w:val="-"/>
      <w:lvlJc w:val="left"/>
      <w:pPr>
        <w:ind w:left="38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2">
    <w:nsid w:val="3DE77E0C"/>
    <w:multiLevelType w:val="hybridMultilevel"/>
    <w:tmpl w:val="D6483A18"/>
    <w:lvl w:ilvl="0" w:tplc="4FB090AE">
      <w:numFmt w:val="bullet"/>
      <w:lvlText w:val="-"/>
      <w:lvlJc w:val="left"/>
      <w:pPr>
        <w:ind w:left="38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AE9"/>
    <w:rsid w:val="00095060"/>
    <w:rsid w:val="001634EC"/>
    <w:rsid w:val="003E2A86"/>
    <w:rsid w:val="003E6402"/>
    <w:rsid w:val="00670091"/>
    <w:rsid w:val="00704E4C"/>
    <w:rsid w:val="008645E5"/>
    <w:rsid w:val="008A6ECF"/>
    <w:rsid w:val="00AB7D27"/>
    <w:rsid w:val="00B21062"/>
    <w:rsid w:val="00C74CD5"/>
    <w:rsid w:val="00D03AE9"/>
    <w:rsid w:val="00E4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E9"/>
    <w:pPr>
      <w:ind w:left="720"/>
      <w:contextualSpacing/>
    </w:pPr>
  </w:style>
  <w:style w:type="table" w:styleId="TableGrid">
    <w:name w:val="Table Grid"/>
    <w:basedOn w:val="TableNormal"/>
    <w:uiPriority w:val="59"/>
    <w:rsid w:val="00D0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711B-5F2F-4A72-871A-11A93BB3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2024-02-21T11:20:00Z</dcterms:created>
  <dcterms:modified xsi:type="dcterms:W3CDTF">2024-03-19T10:14:00Z</dcterms:modified>
</cp:coreProperties>
</file>